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EFBC9" w14:textId="4C152466" w:rsidR="00216043" w:rsidRDefault="00216043" w:rsidP="00216043">
      <w:pPr>
        <w:jc w:val="center"/>
        <w:rPr>
          <w:rFonts w:ascii="LEMON MILK Pro FTR" w:hAnsi="LEMON MILK Pro FTR"/>
          <w:sz w:val="48"/>
          <w:szCs w:val="48"/>
          <w:lang w:val="en-US"/>
        </w:rPr>
      </w:pPr>
      <w:r>
        <w:rPr>
          <w:rFonts w:ascii="LEMON MILK Pro FTR" w:hAnsi="LEMON MILK Pro FTR"/>
          <w:sz w:val="48"/>
          <w:szCs w:val="48"/>
          <w:lang w:val="en-US"/>
        </w:rPr>
        <w:t>SNACK VM documentation</w:t>
      </w:r>
    </w:p>
    <w:p w14:paraId="62224C2C" w14:textId="77777777" w:rsidR="00216043" w:rsidRPr="00216043" w:rsidRDefault="00216043" w:rsidP="00216043">
      <w:pPr>
        <w:jc w:val="center"/>
        <w:rPr>
          <w:rFonts w:ascii="LEMON MILK Pro FTR" w:hAnsi="LEMON MILK Pro FTR"/>
          <w:sz w:val="48"/>
          <w:szCs w:val="48"/>
          <w:lang w:val="en-US"/>
        </w:rPr>
      </w:pPr>
    </w:p>
    <w:p w14:paraId="6609C315" w14:textId="58D11C22" w:rsidR="00216043" w:rsidRPr="002C1516" w:rsidRDefault="00216043" w:rsidP="00216043">
      <w:pPr>
        <w:jc w:val="center"/>
        <w:rPr>
          <w:rFonts w:ascii="LEMON MILK Pro FTR" w:hAnsi="LEMON MILK Pro FTR"/>
          <w:color w:val="000000" w:themeColor="text1"/>
          <w:u w:val="single"/>
          <w:lang w:val="en-US"/>
        </w:rPr>
      </w:pPr>
      <w:r w:rsidRPr="002C1516">
        <w:rPr>
          <w:rFonts w:ascii="LEMON MILK Pro FTR" w:hAnsi="LEMON MILK Pro FTR"/>
          <w:color w:val="000000" w:themeColor="text1"/>
          <w:u w:val="single"/>
          <w:lang w:val="en-US"/>
        </w:rPr>
        <w:t>Virtual machine deploying (Snack deploying)</w:t>
      </w:r>
    </w:p>
    <w:p w14:paraId="6931309F" w14:textId="69AF3B78" w:rsidR="00216043" w:rsidRDefault="00216043" w:rsidP="00216043">
      <w:pPr>
        <w:jc w:val="center"/>
        <w:rPr>
          <w:rFonts w:ascii="LEMON MILK Pro FTR" w:hAnsi="LEMON MILK Pro FTR"/>
          <w:lang w:val="en-US"/>
        </w:rPr>
      </w:pPr>
    </w:p>
    <w:p w14:paraId="02895E83" w14:textId="171F10CD" w:rsidR="002C1516" w:rsidRDefault="002C1516" w:rsidP="002C1516">
      <w:pPr>
        <w:ind w:firstLine="720"/>
        <w:jc w:val="both"/>
        <w:rPr>
          <w:rFonts w:ascii="LEMON MILK Pro FTR" w:hAnsi="LEMON MILK Pro FTR"/>
          <w:lang w:val="en-US"/>
        </w:rPr>
      </w:pPr>
      <w:r>
        <w:rPr>
          <w:rFonts w:ascii="LEMON MILK Pro FTR" w:hAnsi="LEMON MILK Pro FTR"/>
          <w:lang w:val="en-US"/>
        </w:rPr>
        <w:t>For Snack project deploying Azure Services as a provider of VM and storages has been chosen. The reason: Georgii had exp. of working with Azure. For the dev. Start, new free account was developed, to use free trial, just to test it, test NGINX, how it works. Later the paid subscription is expected to be purchased for further Snack deploying and continuous development</w:t>
      </w:r>
    </w:p>
    <w:p w14:paraId="1DD43D86" w14:textId="7249083B" w:rsidR="002C1516" w:rsidRDefault="002C1516" w:rsidP="002C1516">
      <w:pPr>
        <w:ind w:firstLine="720"/>
        <w:jc w:val="both"/>
        <w:rPr>
          <w:rFonts w:ascii="LEMON MILK Pro FTR" w:hAnsi="LEMON MILK Pro FTR"/>
          <w:lang w:val="en-US"/>
        </w:rPr>
      </w:pPr>
    </w:p>
    <w:p w14:paraId="76CDB55E" w14:textId="0A1362EE" w:rsidR="002C1516" w:rsidRDefault="002C1516" w:rsidP="002C1516">
      <w:pPr>
        <w:ind w:firstLine="720"/>
        <w:jc w:val="both"/>
        <w:rPr>
          <w:rFonts w:ascii="LEMON MILK Pro FTR" w:hAnsi="LEMON MILK Pro FTR"/>
          <w:lang w:val="en-US"/>
        </w:rPr>
      </w:pPr>
      <w:r>
        <w:rPr>
          <w:rFonts w:ascii="LEMON MILK Pro FTR" w:hAnsi="LEMON MILK Pro FTR"/>
          <w:lang w:val="en-US"/>
        </w:rPr>
        <w:t xml:space="preserve">Azure account: </w:t>
      </w:r>
      <w:hyperlink r:id="rId4" w:history="1">
        <w:r w:rsidRPr="002C1516">
          <w:rPr>
            <w:rFonts w:ascii="LEMON MILK Pro FTR" w:hAnsi="LEMON MILK Pro FTR" w:cs="AppleSystemUIFont"/>
            <w:color w:val="DCA10D"/>
            <w:lang w:val="en-GB"/>
          </w:rPr>
          <w:t>snackinfo80@gmail.com</w:t>
        </w:r>
      </w:hyperlink>
    </w:p>
    <w:p w14:paraId="23E82F74" w14:textId="23A8297E" w:rsidR="00216043" w:rsidRDefault="002C1516" w:rsidP="002C1516">
      <w:pPr>
        <w:rPr>
          <w:rFonts w:ascii="LEMON MILK Pro FTR" w:hAnsi="LEMON MILK Pro FTR"/>
          <w:lang w:val="en-US"/>
        </w:rPr>
      </w:pPr>
      <w:r>
        <w:rPr>
          <w:rFonts w:ascii="LEMON MILK Pro FTR" w:hAnsi="LEMON MILK Pro FTR"/>
          <w:lang w:val="en-US"/>
        </w:rPr>
        <w:tab/>
        <w:t>Password: to get password, please, contact Georgii</w:t>
      </w:r>
    </w:p>
    <w:p w14:paraId="054C8BB6" w14:textId="73629E18" w:rsidR="004453C7" w:rsidRDefault="004453C7" w:rsidP="002C1516">
      <w:pPr>
        <w:rPr>
          <w:rFonts w:ascii="LEMON MILK Pro FTR" w:hAnsi="LEMON MILK Pro FTR"/>
          <w:lang w:val="en-US"/>
        </w:rPr>
      </w:pPr>
    </w:p>
    <w:p w14:paraId="2957E1ED" w14:textId="40D56EC8" w:rsidR="004453C7" w:rsidRDefault="004453C7" w:rsidP="002C1516">
      <w:pPr>
        <w:rPr>
          <w:rFonts w:ascii="LEMON MILK Pro FTR" w:hAnsi="LEMON MILK Pro FTR"/>
          <w:lang w:val="en-US"/>
        </w:rPr>
      </w:pPr>
      <w:r>
        <w:rPr>
          <w:rFonts w:ascii="LEMON MILK Pro FTR" w:hAnsi="LEMON MILK Pro FTR"/>
          <w:lang w:val="en-US"/>
        </w:rPr>
        <w:tab/>
        <w:t xml:space="preserve">For the account “pay-as-you-go” model was chosen. Billing </w:t>
      </w:r>
      <w:r w:rsidR="005E1517">
        <w:rPr>
          <w:rFonts w:ascii="LEMON MILK Pro FTR" w:hAnsi="LEMON MILK Pro FTR"/>
          <w:lang w:val="en-US"/>
        </w:rPr>
        <w:t>occurs via Azure card PAO Sberbank: 5469 3800 5020 5268 08/23</w:t>
      </w:r>
    </w:p>
    <w:p w14:paraId="55AD6AC5" w14:textId="28F64292" w:rsidR="002C1516" w:rsidRDefault="002C1516" w:rsidP="002C1516">
      <w:pPr>
        <w:rPr>
          <w:rFonts w:ascii="LEMON MILK Pro FTR" w:hAnsi="LEMON MILK Pro FTR"/>
          <w:lang w:val="en-US"/>
        </w:rPr>
      </w:pPr>
      <w:r>
        <w:rPr>
          <w:rFonts w:ascii="LEMON MILK Pro FTR" w:hAnsi="LEMON MILK Pro FTR"/>
          <w:lang w:val="en-US"/>
        </w:rPr>
        <w:tab/>
      </w:r>
    </w:p>
    <w:p w14:paraId="51A93D89" w14:textId="51AA41E7" w:rsidR="00AC5670" w:rsidRDefault="002C1516" w:rsidP="00AC5670">
      <w:pPr>
        <w:rPr>
          <w:rFonts w:ascii="LEMON MILK Pro FTR" w:hAnsi="LEMON MILK Pro FTR"/>
          <w:lang w:val="en-US"/>
        </w:rPr>
      </w:pPr>
      <w:r>
        <w:rPr>
          <w:rFonts w:ascii="LEMON MILK Pro FTR" w:hAnsi="LEMON MILK Pro FTR"/>
          <w:lang w:val="en-US"/>
        </w:rPr>
        <w:tab/>
        <w:t>Below, the process of new VM deploying process will be described. The VM will be deployed from scratch, so the main target of the doc. just to save knowledge on the project. The process will be described as a guide.</w:t>
      </w:r>
    </w:p>
    <w:p w14:paraId="0BAF10A4" w14:textId="561E0F43" w:rsidR="00AC5670" w:rsidRDefault="00AC5670" w:rsidP="00AC5670">
      <w:pPr>
        <w:rPr>
          <w:rFonts w:ascii="LEMON MILK Pro FTR" w:hAnsi="LEMON MILK Pro FTR"/>
          <w:lang w:val="en-US"/>
        </w:rPr>
      </w:pPr>
    </w:p>
    <w:p w14:paraId="5A3C5335" w14:textId="5B11FE2A" w:rsidR="00AC5670" w:rsidRDefault="00AC5670" w:rsidP="00AC5670">
      <w:pPr>
        <w:rPr>
          <w:rFonts w:ascii="LEMON MILK Pro FTR" w:hAnsi="LEMON MILK Pro FTR"/>
          <w:lang w:val="en-US"/>
        </w:rPr>
      </w:pPr>
      <w:r>
        <w:rPr>
          <w:rFonts w:ascii="LEMON MILK Pro FTR" w:hAnsi="LEMON MILK Pro FTR"/>
          <w:lang w:val="en-US"/>
        </w:rPr>
        <w:t xml:space="preserve">Link1 (How to install VM): </w:t>
      </w:r>
      <w:hyperlink r:id="rId5" w:history="1">
        <w:r w:rsidRPr="00A15F43">
          <w:rPr>
            <w:rStyle w:val="Hyperlink"/>
            <w:rFonts w:ascii="LEMON MILK Pro FTR" w:hAnsi="LEMON MILK Pro FTR"/>
            <w:lang w:val="en-US"/>
          </w:rPr>
          <w:t>https://www.youtube.com/w</w:t>
        </w:r>
        <w:r w:rsidRPr="00A15F43">
          <w:rPr>
            <w:rStyle w:val="Hyperlink"/>
            <w:rFonts w:ascii="LEMON MILK Pro FTR" w:hAnsi="LEMON MILK Pro FTR"/>
            <w:lang w:val="en-US"/>
          </w:rPr>
          <w:t>a</w:t>
        </w:r>
        <w:r w:rsidRPr="00A15F43">
          <w:rPr>
            <w:rStyle w:val="Hyperlink"/>
            <w:rFonts w:ascii="LEMON MILK Pro FTR" w:hAnsi="LEMON MILK Pro FTR"/>
            <w:lang w:val="en-US"/>
          </w:rPr>
          <w:t>tch?v=HAgsJwUGG7M&amp;list=LL&amp;index=184</w:t>
        </w:r>
      </w:hyperlink>
    </w:p>
    <w:p w14:paraId="648C7E05" w14:textId="68F52F96" w:rsidR="00AC5670" w:rsidRDefault="00AC5670" w:rsidP="00AC5670">
      <w:pPr>
        <w:rPr>
          <w:rFonts w:ascii="LEMON MILK Pro FTR" w:hAnsi="LEMON MILK Pro FTR"/>
          <w:lang w:val="en-US"/>
        </w:rPr>
      </w:pPr>
      <w:r>
        <w:rPr>
          <w:rFonts w:ascii="LEMON MILK Pro FTR" w:hAnsi="LEMON MILK Pro FTR"/>
          <w:lang w:val="en-US"/>
        </w:rPr>
        <w:t>Link2 (NGINX):</w:t>
      </w:r>
    </w:p>
    <w:p w14:paraId="212F8335" w14:textId="11518437" w:rsidR="00AC5670" w:rsidRDefault="00D630C3" w:rsidP="00AC5670">
      <w:pPr>
        <w:rPr>
          <w:rFonts w:ascii="LEMON MILK Pro FTR" w:hAnsi="LEMON MILK Pro FTR"/>
          <w:lang w:val="en-US"/>
        </w:rPr>
      </w:pPr>
      <w:hyperlink r:id="rId6" w:history="1">
        <w:r w:rsidR="00AC5670" w:rsidRPr="00A15F43">
          <w:rPr>
            <w:rStyle w:val="Hyperlink"/>
            <w:rFonts w:ascii="LEMON MILK Pro FTR" w:hAnsi="LEMON MILK Pro FTR"/>
            <w:lang w:val="en-US"/>
          </w:rPr>
          <w:t>https://www.youtube.com/watch?v=_iJPyR_rcq0&amp;t=783s</w:t>
        </w:r>
      </w:hyperlink>
    </w:p>
    <w:p w14:paraId="6B8043F7" w14:textId="5707B829" w:rsidR="00AC5670" w:rsidRDefault="00AC5670" w:rsidP="00AC5670">
      <w:pPr>
        <w:rPr>
          <w:rFonts w:ascii="LEMON MILK Pro FTR" w:hAnsi="LEMON MILK Pro FTR"/>
          <w:lang w:val="en-US"/>
        </w:rPr>
      </w:pPr>
    </w:p>
    <w:p w14:paraId="5E30DE00" w14:textId="2C539B5F" w:rsidR="005E1517" w:rsidRDefault="005E1517" w:rsidP="005E1517">
      <w:pPr>
        <w:jc w:val="center"/>
        <w:rPr>
          <w:rFonts w:ascii="LEMON MILK Pro FTR" w:hAnsi="LEMON MILK Pro FTR"/>
          <w:color w:val="000000" w:themeColor="text1"/>
          <w:u w:val="single"/>
          <w:lang w:val="en-US"/>
        </w:rPr>
      </w:pPr>
      <w:r>
        <w:rPr>
          <w:rFonts w:ascii="LEMON MILK Pro FTR" w:hAnsi="LEMON MILK Pro FTR"/>
          <w:color w:val="000000" w:themeColor="text1"/>
          <w:u w:val="single"/>
          <w:lang w:val="en-US"/>
        </w:rPr>
        <w:t>How to set a VM?</w:t>
      </w:r>
    </w:p>
    <w:p w14:paraId="1E7C5B76" w14:textId="23CD9071" w:rsidR="005E1517" w:rsidRDefault="005E1517" w:rsidP="005E1517">
      <w:pPr>
        <w:jc w:val="center"/>
        <w:rPr>
          <w:rFonts w:ascii="LEMON MILK Pro FTR" w:hAnsi="LEMON MILK Pro FTR"/>
          <w:color w:val="000000" w:themeColor="text1"/>
          <w:u w:val="single"/>
          <w:lang w:val="en-US"/>
        </w:rPr>
      </w:pPr>
    </w:p>
    <w:p w14:paraId="202AF8F9" w14:textId="3C90523B" w:rsidR="005E1517" w:rsidRDefault="005E1517" w:rsidP="005E1517">
      <w:pPr>
        <w:jc w:val="center"/>
        <w:rPr>
          <w:rFonts w:ascii="LEMON MILK Pro FTR" w:hAnsi="LEMON MILK Pro FTR"/>
          <w:color w:val="000000" w:themeColor="text1"/>
          <w:u w:val="single"/>
          <w:lang w:val="en-US"/>
        </w:rPr>
      </w:pPr>
      <w:r w:rsidRPr="005E1517">
        <w:rPr>
          <w:rFonts w:ascii="LEMON MILK Pro FTR" w:hAnsi="LEMON MILK Pro FTR"/>
          <w:color w:val="000000" w:themeColor="text1"/>
          <w:u w:val="single"/>
          <w:lang w:val="en-US"/>
        </w:rPr>
        <w:drawing>
          <wp:inline distT="0" distB="0" distL="0" distR="0" wp14:anchorId="5FC71F4A" wp14:editId="2D070C37">
            <wp:extent cx="3745149" cy="2168004"/>
            <wp:effectExtent l="0" t="0" r="1905" b="38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3761487" cy="2177462"/>
                    </a:xfrm>
                    <a:prstGeom prst="rect">
                      <a:avLst/>
                    </a:prstGeom>
                  </pic:spPr>
                </pic:pic>
              </a:graphicData>
            </a:graphic>
          </wp:inline>
        </w:drawing>
      </w:r>
    </w:p>
    <w:p w14:paraId="07AF7582" w14:textId="4D532DB0" w:rsidR="005E1517" w:rsidRDefault="005E1517" w:rsidP="005E1517">
      <w:pPr>
        <w:jc w:val="both"/>
        <w:rPr>
          <w:rFonts w:ascii="LEMON MILK Pro FTR" w:hAnsi="LEMON MILK Pro FTR"/>
          <w:color w:val="000000" w:themeColor="text1"/>
          <w:lang w:val="en-US"/>
        </w:rPr>
      </w:pPr>
      <w:proofErr w:type="gramStart"/>
      <w:r>
        <w:rPr>
          <w:rFonts w:ascii="LEMON MILK Pro FTR" w:hAnsi="LEMON MILK Pro FTR"/>
          <w:color w:val="000000" w:themeColor="text1"/>
          <w:lang w:val="en-US"/>
        </w:rPr>
        <w:lastRenderedPageBreak/>
        <w:t>Firstly</w:t>
      </w:r>
      <w:proofErr w:type="gramEnd"/>
      <w:r>
        <w:rPr>
          <w:rFonts w:ascii="LEMON MILK Pro FTR" w:hAnsi="LEMON MILK Pro FTR"/>
          <w:color w:val="000000" w:themeColor="text1"/>
          <w:lang w:val="en-US"/>
        </w:rPr>
        <w:t xml:space="preserve"> we need to create a new subscription. So, go to subscriptions and create a new one:</w:t>
      </w:r>
    </w:p>
    <w:p w14:paraId="0B0C8C43" w14:textId="6634690D" w:rsidR="005E1517" w:rsidRPr="005E1517" w:rsidRDefault="005E1517" w:rsidP="005E1517">
      <w:pPr>
        <w:jc w:val="both"/>
        <w:rPr>
          <w:rFonts w:ascii="LEMON MILK Pro FTR" w:hAnsi="LEMON MILK Pro FTR"/>
          <w:color w:val="000000" w:themeColor="text1"/>
          <w:lang w:val="en-US"/>
        </w:rPr>
      </w:pPr>
      <w:r w:rsidRPr="005E1517">
        <w:rPr>
          <w:rFonts w:ascii="LEMON MILK Pro FTR" w:hAnsi="LEMON MILK Pro FTR"/>
          <w:color w:val="000000" w:themeColor="text1"/>
          <w:lang w:val="en-US"/>
        </w:rPr>
        <w:drawing>
          <wp:inline distT="0" distB="0" distL="0" distR="0" wp14:anchorId="03AF0ABE" wp14:editId="3276011D">
            <wp:extent cx="5731510" cy="331787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731510" cy="3317875"/>
                    </a:xfrm>
                    <a:prstGeom prst="rect">
                      <a:avLst/>
                    </a:prstGeom>
                  </pic:spPr>
                </pic:pic>
              </a:graphicData>
            </a:graphic>
          </wp:inline>
        </w:drawing>
      </w:r>
    </w:p>
    <w:p w14:paraId="121D7993" w14:textId="77777777" w:rsidR="005E1517" w:rsidRDefault="005E1517" w:rsidP="005E1517">
      <w:pPr>
        <w:jc w:val="center"/>
        <w:rPr>
          <w:rFonts w:ascii="LEMON MILK Pro FTR" w:hAnsi="LEMON MILK Pro FTR"/>
          <w:color w:val="000000" w:themeColor="text1"/>
          <w:u w:val="single"/>
          <w:lang w:val="en-US"/>
        </w:rPr>
      </w:pPr>
    </w:p>
    <w:p w14:paraId="0CCC2AFB" w14:textId="49362E5A" w:rsidR="005E1517" w:rsidRDefault="005E1517" w:rsidP="005E1517">
      <w:pPr>
        <w:jc w:val="center"/>
        <w:rPr>
          <w:rFonts w:ascii="LEMON MILK Pro FTR" w:hAnsi="LEMON MILK Pro FTR"/>
          <w:color w:val="000000" w:themeColor="text1"/>
          <w:u w:val="single"/>
          <w:lang w:val="en-US"/>
        </w:rPr>
      </w:pPr>
      <w:r w:rsidRPr="005E1517">
        <w:rPr>
          <w:rFonts w:ascii="LEMON MILK Pro FTR" w:hAnsi="LEMON MILK Pro FTR"/>
          <w:color w:val="000000" w:themeColor="text1"/>
          <w:u w:val="single"/>
          <w:lang w:val="en-US"/>
        </w:rPr>
        <w:drawing>
          <wp:inline distT="0" distB="0" distL="0" distR="0" wp14:anchorId="631F6C9E" wp14:editId="2DE870A5">
            <wp:extent cx="5731510" cy="331787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5731510" cy="3317875"/>
                    </a:xfrm>
                    <a:prstGeom prst="rect">
                      <a:avLst/>
                    </a:prstGeom>
                  </pic:spPr>
                </pic:pic>
              </a:graphicData>
            </a:graphic>
          </wp:inline>
        </w:drawing>
      </w:r>
    </w:p>
    <w:p w14:paraId="3E9D0651" w14:textId="7610D5EA" w:rsidR="005E1517" w:rsidRDefault="005E1517" w:rsidP="005E1517">
      <w:pPr>
        <w:jc w:val="center"/>
        <w:rPr>
          <w:rFonts w:ascii="LEMON MILK Pro FTR" w:hAnsi="LEMON MILK Pro FTR"/>
          <w:color w:val="000000" w:themeColor="text1"/>
          <w:u w:val="single"/>
          <w:lang w:val="en-US"/>
        </w:rPr>
      </w:pPr>
    </w:p>
    <w:p w14:paraId="7EEB7A99" w14:textId="5F648537" w:rsidR="005E1517" w:rsidRDefault="005E1517" w:rsidP="005E1517">
      <w:pPr>
        <w:jc w:val="both"/>
        <w:rPr>
          <w:rFonts w:ascii="LEMON MILK Pro FTR" w:hAnsi="LEMON MILK Pro FTR"/>
          <w:color w:val="000000" w:themeColor="text1"/>
          <w:lang w:val="en-US"/>
        </w:rPr>
      </w:pPr>
      <w:r>
        <w:rPr>
          <w:rFonts w:ascii="LEMON MILK Pro FTR" w:hAnsi="LEMON MILK Pro FTR"/>
          <w:color w:val="000000" w:themeColor="text1"/>
          <w:lang w:val="en-US"/>
        </w:rPr>
        <w:t>A new subscription has been created. As you can see, current cost is 0$, so it’s a new subscription, everything is fine.</w:t>
      </w:r>
    </w:p>
    <w:p w14:paraId="2E577961" w14:textId="797C0011" w:rsidR="005E1517" w:rsidRDefault="005E1517" w:rsidP="005E1517">
      <w:pPr>
        <w:jc w:val="both"/>
        <w:rPr>
          <w:rFonts w:ascii="LEMON MILK Pro FTR" w:hAnsi="LEMON MILK Pro FTR"/>
          <w:color w:val="000000" w:themeColor="text1"/>
          <w:lang w:val="en-US"/>
        </w:rPr>
      </w:pPr>
      <w:r>
        <w:rPr>
          <w:rFonts w:ascii="LEMON MILK Pro FTR" w:hAnsi="LEMON MILK Pro FTR"/>
          <w:color w:val="000000" w:themeColor="text1"/>
          <w:lang w:val="en-US"/>
        </w:rPr>
        <w:t xml:space="preserve">Go to home. We want to create a new Virtual Machine now (VM). </w:t>
      </w:r>
      <w:proofErr w:type="gramStart"/>
      <w:r>
        <w:rPr>
          <w:rFonts w:ascii="LEMON MILK Pro FTR" w:hAnsi="LEMON MILK Pro FTR"/>
          <w:color w:val="000000" w:themeColor="text1"/>
          <w:lang w:val="en-US"/>
        </w:rPr>
        <w:t>So</w:t>
      </w:r>
      <w:proofErr w:type="gramEnd"/>
      <w:r>
        <w:rPr>
          <w:rFonts w:ascii="LEMON MILK Pro FTR" w:hAnsi="LEMON MILK Pro FTR"/>
          <w:color w:val="000000" w:themeColor="text1"/>
          <w:lang w:val="en-US"/>
        </w:rPr>
        <w:t xml:space="preserve"> find in Azure products on the top pane VM option</w:t>
      </w:r>
    </w:p>
    <w:p w14:paraId="251B9093" w14:textId="2EEAD708" w:rsidR="005E1517" w:rsidRPr="005E1517" w:rsidRDefault="005E1517" w:rsidP="005E1517">
      <w:pPr>
        <w:jc w:val="both"/>
        <w:rPr>
          <w:rFonts w:ascii="LEMON MILK Pro FTR" w:hAnsi="LEMON MILK Pro FTR"/>
          <w:color w:val="000000" w:themeColor="text1"/>
          <w:lang w:val="en-US"/>
        </w:rPr>
      </w:pPr>
      <w:r w:rsidRPr="005E1517">
        <w:rPr>
          <w:rFonts w:ascii="LEMON MILK Pro FTR" w:hAnsi="LEMON MILK Pro FTR"/>
          <w:color w:val="000000" w:themeColor="text1"/>
          <w:lang w:val="en-US"/>
        </w:rPr>
        <w:lastRenderedPageBreak/>
        <w:drawing>
          <wp:inline distT="0" distB="0" distL="0" distR="0" wp14:anchorId="02481877" wp14:editId="7FE173A6">
            <wp:extent cx="5731510" cy="331787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a:stretch>
                      <a:fillRect/>
                    </a:stretch>
                  </pic:blipFill>
                  <pic:spPr>
                    <a:xfrm>
                      <a:off x="0" y="0"/>
                      <a:ext cx="5731510" cy="3317875"/>
                    </a:xfrm>
                    <a:prstGeom prst="rect">
                      <a:avLst/>
                    </a:prstGeom>
                  </pic:spPr>
                </pic:pic>
              </a:graphicData>
            </a:graphic>
          </wp:inline>
        </w:drawing>
      </w:r>
    </w:p>
    <w:p w14:paraId="1126545F" w14:textId="071EB05A" w:rsidR="005E1517" w:rsidRDefault="005E1517" w:rsidP="005E1517">
      <w:pPr>
        <w:jc w:val="center"/>
        <w:rPr>
          <w:rFonts w:ascii="LEMON MILK Pro FTR" w:hAnsi="LEMON MILK Pro FTR"/>
          <w:lang w:val="en-US"/>
        </w:rPr>
      </w:pPr>
    </w:p>
    <w:p w14:paraId="3F6028B7" w14:textId="4522DCFF" w:rsidR="005E1517" w:rsidRDefault="005E1517" w:rsidP="005E1517">
      <w:pPr>
        <w:jc w:val="center"/>
        <w:rPr>
          <w:rFonts w:ascii="LEMON MILK Pro FTR" w:hAnsi="LEMON MILK Pro FTR"/>
          <w:lang w:val="en-US"/>
        </w:rPr>
      </w:pPr>
      <w:r w:rsidRPr="005E1517">
        <w:rPr>
          <w:rFonts w:ascii="LEMON MILK Pro FTR" w:hAnsi="LEMON MILK Pro FTR"/>
          <w:lang w:val="en-US"/>
        </w:rPr>
        <w:drawing>
          <wp:inline distT="0" distB="0" distL="0" distR="0" wp14:anchorId="79ED385B" wp14:editId="39BDE5BA">
            <wp:extent cx="5731510" cy="331787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5731510" cy="3317875"/>
                    </a:xfrm>
                    <a:prstGeom prst="rect">
                      <a:avLst/>
                    </a:prstGeom>
                  </pic:spPr>
                </pic:pic>
              </a:graphicData>
            </a:graphic>
          </wp:inline>
        </w:drawing>
      </w:r>
    </w:p>
    <w:p w14:paraId="658506F7" w14:textId="5AEC28D8" w:rsidR="005E1517" w:rsidRDefault="005E1517" w:rsidP="005E1517">
      <w:pPr>
        <w:jc w:val="center"/>
        <w:rPr>
          <w:rFonts w:ascii="LEMON MILK Pro FTR" w:hAnsi="LEMON MILK Pro FTR"/>
          <w:lang w:val="en-US"/>
        </w:rPr>
      </w:pPr>
    </w:p>
    <w:p w14:paraId="30E7DECE" w14:textId="17E269C4" w:rsidR="005E1517" w:rsidRDefault="005E1517" w:rsidP="005E1517">
      <w:pPr>
        <w:jc w:val="both"/>
        <w:rPr>
          <w:rFonts w:ascii="LEMON MILK Pro FTR" w:hAnsi="LEMON MILK Pro FTR"/>
          <w:lang w:val="en-US"/>
        </w:rPr>
      </w:pPr>
      <w:r>
        <w:rPr>
          <w:rFonts w:ascii="LEMON MILK Pro FTR" w:hAnsi="LEMON MILK Pro FTR"/>
          <w:lang w:val="en-US"/>
        </w:rPr>
        <w:t>So currently we have no VMs here.</w:t>
      </w:r>
      <w:r w:rsidR="00ED384D">
        <w:rPr>
          <w:rFonts w:ascii="LEMON MILK Pro FTR" w:hAnsi="LEMON MILK Pro FTR"/>
          <w:lang w:val="en-US"/>
        </w:rPr>
        <w:t xml:space="preserve"> To create a new on, click on a Create button and choose VM option.</w:t>
      </w:r>
    </w:p>
    <w:p w14:paraId="640053A0" w14:textId="6DE3A065" w:rsidR="00ED384D" w:rsidRDefault="00ED384D" w:rsidP="005E1517">
      <w:pPr>
        <w:jc w:val="both"/>
        <w:rPr>
          <w:rFonts w:ascii="LEMON MILK Pro FTR" w:hAnsi="LEMON MILK Pro FTR"/>
          <w:lang w:val="en-US"/>
        </w:rPr>
      </w:pPr>
      <w:r w:rsidRPr="00ED384D">
        <w:rPr>
          <w:rFonts w:ascii="LEMON MILK Pro FTR" w:hAnsi="LEMON MILK Pro FTR"/>
          <w:lang w:val="en-US"/>
        </w:rPr>
        <w:lastRenderedPageBreak/>
        <w:drawing>
          <wp:inline distT="0" distB="0" distL="0" distR="0" wp14:anchorId="3DAD4246" wp14:editId="1E34E28B">
            <wp:extent cx="5731510" cy="3317875"/>
            <wp:effectExtent l="0" t="0" r="0" b="0"/>
            <wp:docPr id="6" name="Picture 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12"/>
                    <a:stretch>
                      <a:fillRect/>
                    </a:stretch>
                  </pic:blipFill>
                  <pic:spPr>
                    <a:xfrm>
                      <a:off x="0" y="0"/>
                      <a:ext cx="5731510" cy="3317875"/>
                    </a:xfrm>
                    <a:prstGeom prst="rect">
                      <a:avLst/>
                    </a:prstGeom>
                  </pic:spPr>
                </pic:pic>
              </a:graphicData>
            </a:graphic>
          </wp:inline>
        </w:drawing>
      </w:r>
    </w:p>
    <w:p w14:paraId="508D41D8" w14:textId="4504FD01" w:rsidR="00ED384D" w:rsidRDefault="00ED384D" w:rsidP="005E1517">
      <w:pPr>
        <w:jc w:val="both"/>
        <w:rPr>
          <w:rFonts w:ascii="LEMON MILK Pro FTR" w:hAnsi="LEMON MILK Pro FTR"/>
          <w:lang w:val="en-US"/>
        </w:rPr>
      </w:pPr>
      <w:r>
        <w:rPr>
          <w:rFonts w:ascii="LEMON MILK Pro FTR" w:hAnsi="LEMON MILK Pro FTR"/>
          <w:lang w:val="en-US"/>
        </w:rPr>
        <w:t>Subscription: Our subscription, we’ve just created. We have “Azure subscription 1”</w:t>
      </w:r>
    </w:p>
    <w:p w14:paraId="6B6AEA8C" w14:textId="4C5FC3E3" w:rsidR="00ED384D" w:rsidRDefault="00ED384D" w:rsidP="005E1517">
      <w:pPr>
        <w:jc w:val="both"/>
        <w:rPr>
          <w:rFonts w:ascii="LEMON MILK Pro FTR" w:hAnsi="LEMON MILK Pro FTR"/>
          <w:lang w:val="en-US"/>
        </w:rPr>
      </w:pPr>
      <w:r>
        <w:rPr>
          <w:rFonts w:ascii="LEMON MILK Pro FTR" w:hAnsi="LEMON MILK Pro FTR"/>
          <w:lang w:val="en-US"/>
        </w:rPr>
        <w:t xml:space="preserve">Resource Group: </w:t>
      </w:r>
      <w:proofErr w:type="spellStart"/>
      <w:r>
        <w:rPr>
          <w:rFonts w:ascii="LEMON MILK Pro FTR" w:hAnsi="LEMON MILK Pro FTR"/>
          <w:lang w:val="en-US"/>
        </w:rPr>
        <w:t>Neew</w:t>
      </w:r>
      <w:proofErr w:type="spellEnd"/>
      <w:r>
        <w:rPr>
          <w:rFonts w:ascii="LEMON MILK Pro FTR" w:hAnsi="LEMON MILK Pro FTR"/>
          <w:lang w:val="en-US"/>
        </w:rPr>
        <w:t xml:space="preserve"> to create a new resource group which contains all resources together. We will create a new one and will name it “Snack-PROD-RG”</w:t>
      </w:r>
    </w:p>
    <w:p w14:paraId="10EAB66E" w14:textId="2E821869" w:rsidR="00ED384D" w:rsidRDefault="00ED384D" w:rsidP="005E1517">
      <w:pPr>
        <w:jc w:val="both"/>
        <w:rPr>
          <w:rFonts w:ascii="LEMON MILK Pro FTR" w:hAnsi="LEMON MILK Pro FTR"/>
          <w:lang w:val="en-US"/>
        </w:rPr>
      </w:pPr>
      <w:r>
        <w:rPr>
          <w:rFonts w:ascii="LEMON MILK Pro FTR" w:hAnsi="LEMON MILK Pro FTR"/>
          <w:lang w:val="en-US"/>
        </w:rPr>
        <w:t xml:space="preserve">VM name: </w:t>
      </w:r>
      <w:r w:rsidRPr="00ED384D">
        <w:rPr>
          <w:rFonts w:ascii="LEMON MILK Pro FTR" w:hAnsi="LEMON MILK Pro FTR"/>
          <w:lang w:val="en-US"/>
        </w:rPr>
        <w:t>Snack-VM-1</w:t>
      </w:r>
    </w:p>
    <w:p w14:paraId="4FEF3269" w14:textId="3A0E835E" w:rsidR="00ED384D" w:rsidRDefault="00ED384D" w:rsidP="005E1517">
      <w:pPr>
        <w:jc w:val="both"/>
        <w:rPr>
          <w:rFonts w:ascii="LEMON MILK Pro FTR" w:hAnsi="LEMON MILK Pro FTR"/>
          <w:lang w:val="en-US"/>
        </w:rPr>
      </w:pPr>
      <w:r>
        <w:rPr>
          <w:rFonts w:ascii="LEMON MILK Pro FTR" w:hAnsi="LEMON MILK Pro FTR"/>
          <w:lang w:val="en-US"/>
        </w:rPr>
        <w:t>Region: East US</w:t>
      </w:r>
    </w:p>
    <w:p w14:paraId="59D2929A" w14:textId="2258C623" w:rsidR="00ED384D" w:rsidRDefault="00ED384D" w:rsidP="005E1517">
      <w:pPr>
        <w:jc w:val="both"/>
        <w:rPr>
          <w:rFonts w:ascii="LEMON MILK Pro FTR" w:hAnsi="LEMON MILK Pro FTR"/>
          <w:lang w:val="en-US"/>
        </w:rPr>
      </w:pPr>
      <w:r w:rsidRPr="00ED384D">
        <w:rPr>
          <w:rFonts w:ascii="LEMON MILK Pro FTR" w:hAnsi="LEMON MILK Pro FTR"/>
          <w:lang w:val="en-US"/>
        </w:rPr>
        <w:drawing>
          <wp:inline distT="0" distB="0" distL="0" distR="0" wp14:anchorId="1FC443E7" wp14:editId="598A1BC9">
            <wp:extent cx="5731510" cy="25330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731510" cy="2533015"/>
                    </a:xfrm>
                    <a:prstGeom prst="rect">
                      <a:avLst/>
                    </a:prstGeom>
                  </pic:spPr>
                </pic:pic>
              </a:graphicData>
            </a:graphic>
          </wp:inline>
        </w:drawing>
      </w:r>
    </w:p>
    <w:p w14:paraId="42B5F792" w14:textId="5858D40E" w:rsidR="00ED384D" w:rsidRDefault="00ED384D" w:rsidP="005E1517">
      <w:pPr>
        <w:jc w:val="both"/>
        <w:rPr>
          <w:rFonts w:ascii="LEMON MILK Pro FTR" w:hAnsi="LEMON MILK Pro FTR"/>
          <w:lang w:val="en-US"/>
        </w:rPr>
      </w:pPr>
      <w:r>
        <w:rPr>
          <w:rFonts w:ascii="LEMON MILK Pro FTR" w:hAnsi="LEMON MILK Pro FTR"/>
          <w:lang w:val="en-US"/>
        </w:rPr>
        <w:t>Auth type: SSH Public key</w:t>
      </w:r>
    </w:p>
    <w:p w14:paraId="62CBFA12" w14:textId="46763B63" w:rsidR="00ED384D" w:rsidRDefault="00ED384D" w:rsidP="005E1517">
      <w:pPr>
        <w:jc w:val="both"/>
        <w:rPr>
          <w:rFonts w:ascii="LEMON MILK Pro FTR" w:hAnsi="LEMON MILK Pro FTR"/>
          <w:lang w:val="en-US"/>
        </w:rPr>
      </w:pPr>
      <w:r w:rsidRPr="00ED384D">
        <w:rPr>
          <w:rFonts w:ascii="LEMON MILK Pro FTR" w:hAnsi="LEMON MILK Pro FTR"/>
          <w:lang w:val="en-US"/>
        </w:rPr>
        <w:drawing>
          <wp:inline distT="0" distB="0" distL="0" distR="0" wp14:anchorId="2C0DBD5B" wp14:editId="5A88A030">
            <wp:extent cx="5731510" cy="379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9095"/>
                    </a:xfrm>
                    <a:prstGeom prst="rect">
                      <a:avLst/>
                    </a:prstGeom>
                  </pic:spPr>
                </pic:pic>
              </a:graphicData>
            </a:graphic>
          </wp:inline>
        </w:drawing>
      </w:r>
    </w:p>
    <w:p w14:paraId="40D118A9" w14:textId="142EBE2D" w:rsidR="00ED384D" w:rsidRDefault="00ED384D" w:rsidP="005E1517">
      <w:pPr>
        <w:jc w:val="both"/>
        <w:rPr>
          <w:rFonts w:ascii="LEMON MILK Pro FTR" w:hAnsi="LEMON MILK Pro FTR"/>
          <w:lang w:val="en-US"/>
        </w:rPr>
      </w:pPr>
      <w:r w:rsidRPr="00ED384D">
        <w:rPr>
          <w:rFonts w:ascii="LEMON MILK Pro FTR" w:hAnsi="LEMON MILK Pro FTR"/>
          <w:lang w:val="en-US"/>
        </w:rPr>
        <w:drawing>
          <wp:inline distT="0" distB="0" distL="0" distR="0" wp14:anchorId="37808A1E" wp14:editId="46D5D3E4">
            <wp:extent cx="5731510" cy="91503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5"/>
                    <a:stretch>
                      <a:fillRect/>
                    </a:stretch>
                  </pic:blipFill>
                  <pic:spPr>
                    <a:xfrm>
                      <a:off x="0" y="0"/>
                      <a:ext cx="5731510" cy="915035"/>
                    </a:xfrm>
                    <a:prstGeom prst="rect">
                      <a:avLst/>
                    </a:prstGeom>
                  </pic:spPr>
                </pic:pic>
              </a:graphicData>
            </a:graphic>
          </wp:inline>
        </w:drawing>
      </w:r>
    </w:p>
    <w:p w14:paraId="0F04D872" w14:textId="16817FAD" w:rsidR="00ED384D" w:rsidRDefault="00ED384D" w:rsidP="005E1517">
      <w:pPr>
        <w:jc w:val="both"/>
        <w:rPr>
          <w:rFonts w:ascii="LEMON MILK Pro FTR" w:hAnsi="LEMON MILK Pro FTR"/>
          <w:lang w:val="en-US"/>
        </w:rPr>
      </w:pPr>
      <w:r>
        <w:rPr>
          <w:rFonts w:ascii="LEMON MILK Pro FTR" w:hAnsi="LEMON MILK Pro FTR"/>
          <w:lang w:val="en-US"/>
        </w:rPr>
        <w:lastRenderedPageBreak/>
        <w:t>Then we need go to disks. We need to set all options as on the pic below</w:t>
      </w:r>
    </w:p>
    <w:p w14:paraId="010BD58A" w14:textId="0754834A" w:rsidR="00ED384D" w:rsidRDefault="00ED384D" w:rsidP="005E1517">
      <w:pPr>
        <w:jc w:val="both"/>
        <w:rPr>
          <w:rFonts w:ascii="LEMON MILK Pro FTR" w:hAnsi="LEMON MILK Pro FTR"/>
          <w:lang w:val="en-US"/>
        </w:rPr>
      </w:pPr>
      <w:r w:rsidRPr="00ED384D">
        <w:rPr>
          <w:rFonts w:ascii="LEMON MILK Pro FTR" w:hAnsi="LEMON MILK Pro FTR"/>
          <w:lang w:val="en-US"/>
        </w:rPr>
        <w:drawing>
          <wp:inline distT="0" distB="0" distL="0" distR="0" wp14:anchorId="55D83C8F" wp14:editId="6DB657D5">
            <wp:extent cx="5731510" cy="273748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5731510" cy="2737485"/>
                    </a:xfrm>
                    <a:prstGeom prst="rect">
                      <a:avLst/>
                    </a:prstGeom>
                  </pic:spPr>
                </pic:pic>
              </a:graphicData>
            </a:graphic>
          </wp:inline>
        </w:drawing>
      </w:r>
    </w:p>
    <w:p w14:paraId="5D16E466" w14:textId="51263021" w:rsidR="00494BA5" w:rsidRDefault="00494BA5" w:rsidP="005E1517">
      <w:pPr>
        <w:jc w:val="both"/>
        <w:rPr>
          <w:rFonts w:ascii="LEMON MILK Pro FTR" w:hAnsi="LEMON MILK Pro FTR"/>
          <w:lang w:val="en-US"/>
        </w:rPr>
      </w:pPr>
      <w:r>
        <w:rPr>
          <w:rFonts w:ascii="LEMON MILK Pro FTR" w:hAnsi="LEMON MILK Pro FTR"/>
          <w:lang w:val="en-US"/>
        </w:rPr>
        <w:t>Click on Review + Create. Check the cost and click Create button. Our cost is 0.0104 USD/h = 7,7376 USD/m. Click Create. We will see a pop-up:</w:t>
      </w:r>
    </w:p>
    <w:p w14:paraId="41114F89" w14:textId="444B31A4" w:rsidR="00494BA5" w:rsidRDefault="00494BA5" w:rsidP="005E1517">
      <w:pPr>
        <w:jc w:val="both"/>
        <w:rPr>
          <w:rFonts w:ascii="LEMON MILK Pro FTR" w:hAnsi="LEMON MILK Pro FTR"/>
          <w:lang w:val="en-US"/>
        </w:rPr>
      </w:pPr>
      <w:r w:rsidRPr="00494BA5">
        <w:rPr>
          <w:rFonts w:ascii="LEMON MILK Pro FTR" w:hAnsi="LEMON MILK Pro FTR"/>
          <w:lang w:val="en-US"/>
        </w:rPr>
        <w:drawing>
          <wp:inline distT="0" distB="0" distL="0" distR="0" wp14:anchorId="2E68CB2B" wp14:editId="2E9FD215">
            <wp:extent cx="5731510" cy="273748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5731510" cy="2737485"/>
                    </a:xfrm>
                    <a:prstGeom prst="rect">
                      <a:avLst/>
                    </a:prstGeom>
                  </pic:spPr>
                </pic:pic>
              </a:graphicData>
            </a:graphic>
          </wp:inline>
        </w:drawing>
      </w:r>
    </w:p>
    <w:p w14:paraId="13BC3B65" w14:textId="1321C1E9" w:rsidR="00494BA5" w:rsidRDefault="00494BA5" w:rsidP="005E1517">
      <w:pPr>
        <w:jc w:val="both"/>
        <w:rPr>
          <w:rFonts w:ascii="LEMON MILK Pro FTR" w:hAnsi="LEMON MILK Pro FTR"/>
          <w:lang w:val="en-US"/>
        </w:rPr>
      </w:pPr>
      <w:r>
        <w:rPr>
          <w:rFonts w:ascii="LEMON MILK Pro FTR" w:hAnsi="LEMON MILK Pro FTR"/>
          <w:lang w:val="en-US"/>
        </w:rPr>
        <w:t>It’s a very important pop-up, you’ll see it only once. You need to generate a new key pair and put it in a safe place. In case if you need the key, please, contact Georgii.</w:t>
      </w:r>
    </w:p>
    <w:p w14:paraId="1118CD08" w14:textId="5B5F6B8E" w:rsidR="00494BA5" w:rsidRDefault="00494BA5" w:rsidP="005E1517">
      <w:pPr>
        <w:jc w:val="both"/>
        <w:rPr>
          <w:rFonts w:ascii="LEMON MILK Pro FTR" w:hAnsi="LEMON MILK Pro FTR"/>
          <w:lang w:val="en-US"/>
        </w:rPr>
      </w:pPr>
      <w:r>
        <w:rPr>
          <w:rFonts w:ascii="LEMON MILK Pro FTR" w:hAnsi="LEMON MILK Pro FTR"/>
          <w:lang w:val="en-US"/>
        </w:rPr>
        <w:t xml:space="preserve">Key pair will be created and downloaded to the local machine as </w:t>
      </w:r>
      <w:proofErr w:type="gramStart"/>
      <w:r>
        <w:rPr>
          <w:rFonts w:ascii="LEMON MILK Pro FTR" w:hAnsi="LEMON MILK Pro FTR"/>
          <w:lang w:val="en-US"/>
        </w:rPr>
        <w:t>a .</w:t>
      </w:r>
      <w:proofErr w:type="spellStart"/>
      <w:r>
        <w:rPr>
          <w:rFonts w:ascii="LEMON MILK Pro FTR" w:hAnsi="LEMON MILK Pro FTR"/>
          <w:lang w:val="en-US"/>
        </w:rPr>
        <w:t>pem</w:t>
      </w:r>
      <w:proofErr w:type="spellEnd"/>
      <w:proofErr w:type="gramEnd"/>
      <w:r>
        <w:rPr>
          <w:rFonts w:ascii="LEMON MILK Pro FTR" w:hAnsi="LEMON MILK Pro FTR"/>
          <w:lang w:val="en-US"/>
        </w:rPr>
        <w:t xml:space="preserve"> fine.</w:t>
      </w:r>
    </w:p>
    <w:p w14:paraId="76AE1C25" w14:textId="1DD8CDF0" w:rsidR="00494BA5" w:rsidRDefault="00494BA5" w:rsidP="005E1517">
      <w:pPr>
        <w:jc w:val="both"/>
        <w:rPr>
          <w:rFonts w:ascii="LEMON MILK Pro FTR" w:hAnsi="LEMON MILK Pro FTR"/>
          <w:lang w:val="en-US"/>
        </w:rPr>
      </w:pPr>
      <w:r>
        <w:rPr>
          <w:rFonts w:ascii="LEMON MILK Pro FTR" w:hAnsi="LEMON MILK Pro FTR"/>
          <w:lang w:val="en-US"/>
        </w:rPr>
        <w:t>Deployment will be in progress, just wait</w:t>
      </w:r>
    </w:p>
    <w:p w14:paraId="21613F17" w14:textId="2496BF7C" w:rsidR="00494BA5" w:rsidRDefault="00494BA5" w:rsidP="005E1517">
      <w:pPr>
        <w:jc w:val="both"/>
        <w:rPr>
          <w:rFonts w:ascii="LEMON MILK Pro FTR" w:hAnsi="LEMON MILK Pro FTR"/>
          <w:lang w:val="en-US"/>
        </w:rPr>
      </w:pPr>
      <w:r>
        <w:rPr>
          <w:rFonts w:ascii="LEMON MILK Pro FTR" w:hAnsi="LEMON MILK Pro FTR"/>
          <w:lang w:val="en-US"/>
        </w:rPr>
        <w:t>So now we have a VM. Go to resources</w:t>
      </w:r>
    </w:p>
    <w:p w14:paraId="4CB42723" w14:textId="147839F6" w:rsidR="00494BA5" w:rsidRDefault="00494BA5" w:rsidP="005E1517">
      <w:pPr>
        <w:jc w:val="both"/>
        <w:rPr>
          <w:rFonts w:ascii="LEMON MILK Pro FTR" w:hAnsi="LEMON MILK Pro FTR"/>
          <w:lang w:val="en-US"/>
        </w:rPr>
      </w:pPr>
      <w:r w:rsidRPr="00494BA5">
        <w:rPr>
          <w:rFonts w:ascii="LEMON MILK Pro FTR" w:hAnsi="LEMON MILK Pro FTR"/>
          <w:lang w:val="en-US"/>
        </w:rPr>
        <w:lastRenderedPageBreak/>
        <w:drawing>
          <wp:inline distT="0" distB="0" distL="0" distR="0" wp14:anchorId="6181355F" wp14:editId="4ED35E63">
            <wp:extent cx="5731510" cy="2737485"/>
            <wp:effectExtent l="0" t="0" r="0"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5731510" cy="2737485"/>
                    </a:xfrm>
                    <a:prstGeom prst="rect">
                      <a:avLst/>
                    </a:prstGeom>
                  </pic:spPr>
                </pic:pic>
              </a:graphicData>
            </a:graphic>
          </wp:inline>
        </w:drawing>
      </w:r>
    </w:p>
    <w:p w14:paraId="63545D38" w14:textId="368918CB" w:rsidR="002E5FB1" w:rsidRDefault="002E5FB1" w:rsidP="005E1517">
      <w:pPr>
        <w:jc w:val="both"/>
        <w:rPr>
          <w:rFonts w:ascii="LEMON MILK Pro FTR" w:hAnsi="LEMON MILK Pro FTR"/>
          <w:lang w:val="en-US"/>
        </w:rPr>
      </w:pPr>
    </w:p>
    <w:p w14:paraId="3AFBD667" w14:textId="441F9308" w:rsidR="002E5FB1" w:rsidRDefault="002E5FB1" w:rsidP="00996460">
      <w:pPr>
        <w:jc w:val="center"/>
        <w:rPr>
          <w:rFonts w:ascii="LEMON MILK Pro FTR" w:hAnsi="LEMON MILK Pro FTR"/>
          <w:color w:val="000000" w:themeColor="text1"/>
          <w:u w:val="single"/>
          <w:lang w:val="en-US"/>
        </w:rPr>
      </w:pPr>
      <w:r>
        <w:rPr>
          <w:rFonts w:ascii="LEMON MILK Pro FTR" w:hAnsi="LEMON MILK Pro FTR"/>
          <w:color w:val="000000" w:themeColor="text1"/>
          <w:u w:val="single"/>
          <w:lang w:val="en-US"/>
        </w:rPr>
        <w:t xml:space="preserve">How to </w:t>
      </w:r>
      <w:r>
        <w:rPr>
          <w:rFonts w:ascii="LEMON MILK Pro FTR" w:hAnsi="LEMON MILK Pro FTR"/>
          <w:color w:val="000000" w:themeColor="text1"/>
          <w:u w:val="single"/>
          <w:lang w:val="en-US"/>
        </w:rPr>
        <w:t>connect to</w:t>
      </w:r>
      <w:r>
        <w:rPr>
          <w:rFonts w:ascii="LEMON MILK Pro FTR" w:hAnsi="LEMON MILK Pro FTR"/>
          <w:color w:val="000000" w:themeColor="text1"/>
          <w:u w:val="single"/>
          <w:lang w:val="en-US"/>
        </w:rPr>
        <w:t xml:space="preserve"> VM?</w:t>
      </w:r>
    </w:p>
    <w:p w14:paraId="0A5869C9" w14:textId="207E0FBB" w:rsidR="00996460" w:rsidRDefault="00996460" w:rsidP="00996460">
      <w:pPr>
        <w:jc w:val="both"/>
        <w:rPr>
          <w:rFonts w:ascii="LEMON MILK Pro FTR" w:hAnsi="LEMON MILK Pro FTR"/>
          <w:color w:val="000000" w:themeColor="text1"/>
          <w:lang w:val="en-US"/>
        </w:rPr>
      </w:pPr>
      <w:r>
        <w:rPr>
          <w:rFonts w:ascii="LEMON MILK Pro FTR" w:hAnsi="LEMON MILK Pro FTR"/>
          <w:color w:val="000000" w:themeColor="text1"/>
          <w:lang w:val="en-US"/>
        </w:rPr>
        <w:t>So now we need connect to our VM, so click on the Connect button and SSH</w:t>
      </w:r>
    </w:p>
    <w:p w14:paraId="1F2E480F" w14:textId="44F585DC" w:rsidR="00996460" w:rsidRPr="00996460" w:rsidRDefault="00996460" w:rsidP="00996460">
      <w:pPr>
        <w:jc w:val="both"/>
        <w:rPr>
          <w:rFonts w:ascii="LEMON MILK Pro FTR" w:hAnsi="LEMON MILK Pro FTR"/>
          <w:color w:val="000000" w:themeColor="text1"/>
          <w:lang w:val="en-US"/>
        </w:rPr>
      </w:pPr>
      <w:r w:rsidRPr="00996460">
        <w:rPr>
          <w:rFonts w:ascii="LEMON MILK Pro FTR" w:hAnsi="LEMON MILK Pro FTR"/>
          <w:color w:val="000000" w:themeColor="text1"/>
          <w:lang w:val="en-US"/>
        </w:rPr>
        <w:drawing>
          <wp:inline distT="0" distB="0" distL="0" distR="0" wp14:anchorId="1A1D1760" wp14:editId="3D7A44CF">
            <wp:extent cx="5731510" cy="2737485"/>
            <wp:effectExtent l="0" t="0" r="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a:stretch>
                      <a:fillRect/>
                    </a:stretch>
                  </pic:blipFill>
                  <pic:spPr>
                    <a:xfrm>
                      <a:off x="0" y="0"/>
                      <a:ext cx="5731510" cy="2737485"/>
                    </a:xfrm>
                    <a:prstGeom prst="rect">
                      <a:avLst/>
                    </a:prstGeom>
                  </pic:spPr>
                </pic:pic>
              </a:graphicData>
            </a:graphic>
          </wp:inline>
        </w:drawing>
      </w:r>
    </w:p>
    <w:p w14:paraId="4488E95B" w14:textId="10A51D14" w:rsidR="002E5FB1" w:rsidRDefault="00996460" w:rsidP="005E1517">
      <w:pPr>
        <w:jc w:val="both"/>
        <w:rPr>
          <w:rFonts w:ascii="LEMON MILK Pro FTR" w:hAnsi="LEMON MILK Pro FTR"/>
          <w:lang w:val="en-US"/>
        </w:rPr>
      </w:pPr>
      <w:r>
        <w:rPr>
          <w:rFonts w:ascii="LEMON MILK Pro FTR" w:hAnsi="LEMON MILK Pro FTR"/>
          <w:lang w:val="en-US"/>
        </w:rPr>
        <w:t>Here we see an in</w:t>
      </w:r>
      <w:r w:rsidR="00D42911">
        <w:rPr>
          <w:rFonts w:ascii="LEMON MILK Pro FTR" w:hAnsi="LEMON MILK Pro FTR"/>
          <w:lang w:val="en-US"/>
        </w:rPr>
        <w:t>s</w:t>
      </w:r>
      <w:r>
        <w:rPr>
          <w:rFonts w:ascii="LEMON MILK Pro FTR" w:hAnsi="LEMON MILK Pro FTR"/>
          <w:lang w:val="en-US"/>
        </w:rPr>
        <w:t xml:space="preserve">truction, how to connect to our VM via </w:t>
      </w:r>
      <w:r w:rsidR="00D42911">
        <w:rPr>
          <w:rFonts w:ascii="LEMON MILK Pro FTR" w:hAnsi="LEMON MILK Pro FTR"/>
          <w:lang w:val="en-US"/>
        </w:rPr>
        <w:t>Terminal with SSH key, we just downloaded. Let’s connect</w:t>
      </w:r>
    </w:p>
    <w:p w14:paraId="29594136" w14:textId="53D4F0C0" w:rsidR="00D42911" w:rsidRDefault="00D42911" w:rsidP="005E1517">
      <w:pPr>
        <w:jc w:val="both"/>
        <w:rPr>
          <w:rFonts w:ascii="LEMON MILK Pro FTR" w:hAnsi="LEMON MILK Pro FTR"/>
          <w:lang w:val="en-US"/>
        </w:rPr>
      </w:pPr>
      <w:r>
        <w:rPr>
          <w:rFonts w:ascii="LEMON MILK Pro FTR" w:hAnsi="LEMON MILK Pro FTR"/>
          <w:lang w:val="en-US"/>
        </w:rPr>
        <w:t xml:space="preserve"> </w:t>
      </w:r>
    </w:p>
    <w:p w14:paraId="2B24E013" w14:textId="05AB9BAD" w:rsidR="00D42911" w:rsidRPr="00D42911" w:rsidRDefault="00D42911" w:rsidP="005E1517">
      <w:pPr>
        <w:jc w:val="both"/>
        <w:rPr>
          <w:rFonts w:ascii="LEMON MILK Pro FTR" w:hAnsi="LEMON MILK Pro FTR"/>
          <w:i/>
          <w:iCs/>
          <w:lang w:val="en-US"/>
        </w:rPr>
      </w:pPr>
      <w:r w:rsidRPr="00D42911">
        <w:rPr>
          <w:rFonts w:ascii="LEMON MILK Pro FTR" w:hAnsi="LEMON MILK Pro FTR"/>
          <w:i/>
          <w:iCs/>
          <w:lang w:val="en-US"/>
        </w:rPr>
        <w:t>*In case if you need this SSH key, please, connect Georgii</w:t>
      </w:r>
    </w:p>
    <w:p w14:paraId="237FF8B1" w14:textId="7F7464A8" w:rsidR="00D42911" w:rsidRDefault="00D42911" w:rsidP="005E1517">
      <w:pPr>
        <w:jc w:val="both"/>
        <w:rPr>
          <w:rFonts w:ascii="LEMON MILK Pro FTR" w:hAnsi="LEMON MILK Pro FTR"/>
          <w:lang w:val="en-US"/>
        </w:rPr>
      </w:pPr>
    </w:p>
    <w:p w14:paraId="2F467060" w14:textId="50C2509F" w:rsidR="00D42911" w:rsidRDefault="00D42911" w:rsidP="005E1517">
      <w:pPr>
        <w:jc w:val="both"/>
        <w:rPr>
          <w:rFonts w:ascii="LEMON MILK Pro FTR" w:hAnsi="LEMON MILK Pro FTR"/>
          <w:lang w:val="en-US"/>
        </w:rPr>
      </w:pPr>
      <w:r>
        <w:rPr>
          <w:rFonts w:ascii="LEMON MILK Pro FTR" w:hAnsi="LEMON MILK Pro FTR"/>
          <w:lang w:val="en-US"/>
        </w:rPr>
        <w:t>Open your terminal on MacOS or Linux. Go to the folder where your key is</w:t>
      </w:r>
    </w:p>
    <w:p w14:paraId="499BCD09" w14:textId="72D0E939" w:rsidR="00D42911" w:rsidRDefault="00D42911" w:rsidP="005E1517">
      <w:pPr>
        <w:jc w:val="both"/>
        <w:rPr>
          <w:rFonts w:ascii="LEMON MILK Pro FTR" w:hAnsi="LEMON MILK Pro FTR"/>
          <w:lang w:val="en-US"/>
        </w:rPr>
      </w:pPr>
      <w:r w:rsidRPr="00D42911">
        <w:rPr>
          <w:rFonts w:ascii="LEMON MILK Pro FTR" w:hAnsi="LEMON MILK Pro FTR"/>
          <w:lang w:val="en-US"/>
        </w:rPr>
        <w:drawing>
          <wp:inline distT="0" distB="0" distL="0" distR="0" wp14:anchorId="10CEA2F7" wp14:editId="6CF0F416">
            <wp:extent cx="5731510"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6845"/>
                    </a:xfrm>
                    <a:prstGeom prst="rect">
                      <a:avLst/>
                    </a:prstGeom>
                  </pic:spPr>
                </pic:pic>
              </a:graphicData>
            </a:graphic>
          </wp:inline>
        </w:drawing>
      </w:r>
    </w:p>
    <w:p w14:paraId="502C7AD9" w14:textId="666CBBE4" w:rsidR="00D42911" w:rsidRDefault="00D42911" w:rsidP="005E1517">
      <w:pPr>
        <w:jc w:val="both"/>
        <w:rPr>
          <w:rFonts w:ascii="LEMON MILK Pro FTR" w:hAnsi="LEMON MILK Pro FTR"/>
          <w:lang w:val="en-US"/>
        </w:rPr>
      </w:pPr>
      <w:r>
        <w:rPr>
          <w:rFonts w:ascii="LEMON MILK Pro FTR" w:hAnsi="LEMON MILK Pro FTR"/>
          <w:lang w:val="en-US"/>
        </w:rPr>
        <w:t>Step 1 completed</w:t>
      </w:r>
    </w:p>
    <w:p w14:paraId="7471014D" w14:textId="2367C670" w:rsidR="00D42911" w:rsidRDefault="00D42911" w:rsidP="005E1517">
      <w:pPr>
        <w:jc w:val="both"/>
        <w:rPr>
          <w:rFonts w:ascii="Menlo" w:hAnsi="Menlo" w:cs="Menlo"/>
          <w:color w:val="00FF00"/>
          <w:sz w:val="20"/>
          <w:szCs w:val="20"/>
          <w:lang w:val="en-GB"/>
        </w:rPr>
      </w:pPr>
      <w:r>
        <w:rPr>
          <w:rFonts w:ascii="LEMON MILK Pro FTR" w:hAnsi="LEMON MILK Pro FTR"/>
          <w:lang w:val="en-US"/>
        </w:rPr>
        <w:t xml:space="preserve">2) Type into the terminal: </w:t>
      </w:r>
      <w:proofErr w:type="spellStart"/>
      <w:r>
        <w:rPr>
          <w:rFonts w:ascii="Menlo" w:hAnsi="Menlo" w:cs="Menlo"/>
          <w:color w:val="00FF00"/>
          <w:sz w:val="20"/>
          <w:szCs w:val="20"/>
          <w:lang w:val="en-GB"/>
        </w:rPr>
        <w:t>chmod</w:t>
      </w:r>
      <w:proofErr w:type="spellEnd"/>
      <w:r>
        <w:rPr>
          <w:rFonts w:ascii="Menlo" w:hAnsi="Menlo" w:cs="Menlo"/>
          <w:color w:val="00FF00"/>
          <w:sz w:val="20"/>
          <w:szCs w:val="20"/>
          <w:lang w:val="en-GB"/>
        </w:rPr>
        <w:t xml:space="preserve"> 400 Snack-VM-1_key.pem</w:t>
      </w:r>
    </w:p>
    <w:p w14:paraId="5F346BE3" w14:textId="0EC85817" w:rsidR="00D42911" w:rsidRDefault="00D42911" w:rsidP="005E1517">
      <w:pPr>
        <w:jc w:val="both"/>
        <w:rPr>
          <w:rFonts w:ascii="LEMON MILK Pro FTR" w:hAnsi="LEMON MILK Pro FTR"/>
          <w:lang w:val="en-US"/>
        </w:rPr>
      </w:pPr>
      <w:r>
        <w:rPr>
          <w:rFonts w:ascii="LEMON MILK Pro FTR" w:hAnsi="LEMON MILK Pro FTR"/>
          <w:lang w:val="en-US"/>
        </w:rPr>
        <w:t xml:space="preserve">It </w:t>
      </w:r>
      <w:proofErr w:type="gramStart"/>
      <w:r>
        <w:rPr>
          <w:rFonts w:ascii="LEMON MILK Pro FTR" w:hAnsi="LEMON MILK Pro FTR"/>
          <w:lang w:val="en-US"/>
        </w:rPr>
        <w:t>allow</w:t>
      </w:r>
      <w:proofErr w:type="gramEnd"/>
      <w:r>
        <w:rPr>
          <w:rFonts w:ascii="LEMON MILK Pro FTR" w:hAnsi="LEMON MILK Pro FTR"/>
          <w:lang w:val="en-US"/>
        </w:rPr>
        <w:t xml:space="preserve"> us to ensure the key is in read-only mode</w:t>
      </w:r>
    </w:p>
    <w:p w14:paraId="36E82A32" w14:textId="21965A79" w:rsidR="00D42911" w:rsidRDefault="00D42911" w:rsidP="005E1517">
      <w:pPr>
        <w:jc w:val="both"/>
        <w:rPr>
          <w:rFonts w:ascii="LEMON MILK Pro FTR" w:hAnsi="LEMON MILK Pro FTR"/>
          <w:lang w:val="en-US"/>
        </w:rPr>
      </w:pPr>
      <w:r>
        <w:rPr>
          <w:rFonts w:ascii="LEMON MILK Pro FTR" w:hAnsi="LEMON MILK Pro FTR"/>
          <w:lang w:val="en-US"/>
        </w:rPr>
        <w:lastRenderedPageBreak/>
        <w:t>3)</w:t>
      </w:r>
      <w:r w:rsidR="00D630C3">
        <w:rPr>
          <w:rFonts w:ascii="LEMON MILK Pro FTR" w:hAnsi="LEMON MILK Pro FTR"/>
          <w:lang w:val="en-US"/>
        </w:rPr>
        <w:t xml:space="preserve"> Then let’s connect the first time</w:t>
      </w:r>
    </w:p>
    <w:p w14:paraId="201995F9" w14:textId="36E31548" w:rsidR="00D630C3" w:rsidRDefault="00D630C3" w:rsidP="005E1517">
      <w:pPr>
        <w:jc w:val="both"/>
        <w:rPr>
          <w:rFonts w:ascii="Menlo" w:hAnsi="Menlo" w:cs="Menlo"/>
          <w:color w:val="00FF00"/>
          <w:sz w:val="20"/>
          <w:szCs w:val="20"/>
          <w:lang w:val="en-GB"/>
        </w:rPr>
      </w:pPr>
      <w:proofErr w:type="spellStart"/>
      <w:r>
        <w:rPr>
          <w:rFonts w:ascii="Menlo" w:hAnsi="Menlo" w:cs="Menlo"/>
          <w:color w:val="00FF00"/>
          <w:sz w:val="20"/>
          <w:szCs w:val="20"/>
          <w:lang w:val="en-GB"/>
        </w:rPr>
        <w:t>ssh</w:t>
      </w:r>
      <w:proofErr w:type="spellEnd"/>
      <w:r>
        <w:rPr>
          <w:rFonts w:ascii="Menlo" w:hAnsi="Menlo" w:cs="Menlo"/>
          <w:color w:val="00FF00"/>
          <w:sz w:val="20"/>
          <w:szCs w:val="20"/>
          <w:lang w:val="en-GB"/>
        </w:rPr>
        <w:t xml:space="preserve"> -</w:t>
      </w:r>
      <w:proofErr w:type="spellStart"/>
      <w:r>
        <w:rPr>
          <w:rFonts w:ascii="Menlo" w:hAnsi="Menlo" w:cs="Menlo"/>
          <w:color w:val="00FF00"/>
          <w:sz w:val="20"/>
          <w:szCs w:val="20"/>
          <w:lang w:val="en-GB"/>
        </w:rPr>
        <w:t>i</w:t>
      </w:r>
      <w:proofErr w:type="spellEnd"/>
      <w:r>
        <w:rPr>
          <w:rFonts w:ascii="Menlo" w:hAnsi="Menlo" w:cs="Menlo"/>
          <w:color w:val="00FF00"/>
          <w:sz w:val="20"/>
          <w:szCs w:val="20"/>
          <w:lang w:val="en-GB"/>
        </w:rPr>
        <w:t xml:space="preserve"> Snack-VM-1_key.pem </w:t>
      </w:r>
      <w:hyperlink r:id="rId21" w:history="1">
        <w:r w:rsidRPr="00BE53FD">
          <w:rPr>
            <w:rStyle w:val="Hyperlink"/>
            <w:rFonts w:ascii="Menlo" w:hAnsi="Menlo" w:cs="Menlo"/>
            <w:sz w:val="20"/>
            <w:szCs w:val="20"/>
            <w:lang w:val="en-GB"/>
          </w:rPr>
          <w:t>azureuser@20.83.190.94</w:t>
        </w:r>
      </w:hyperlink>
    </w:p>
    <w:p w14:paraId="2DECBEE8" w14:textId="2A9C0A02" w:rsidR="00D630C3" w:rsidRDefault="00D630C3" w:rsidP="005E1517">
      <w:pPr>
        <w:jc w:val="both"/>
        <w:rPr>
          <w:rFonts w:ascii="LEMON MILK Pro FTR" w:hAnsi="LEMON MILK Pro FTR"/>
          <w:lang w:val="en-US"/>
        </w:rPr>
      </w:pPr>
      <w:r>
        <w:rPr>
          <w:rFonts w:ascii="LEMON MILK Pro FTR" w:hAnsi="LEMON MILK Pro FTR"/>
          <w:lang w:val="en-US"/>
        </w:rPr>
        <w:t>Print yes</w:t>
      </w:r>
    </w:p>
    <w:p w14:paraId="3F38C951" w14:textId="7254A4B8" w:rsidR="00D630C3" w:rsidRDefault="00D630C3" w:rsidP="005E1517">
      <w:pPr>
        <w:jc w:val="both"/>
        <w:rPr>
          <w:rFonts w:ascii="LEMON MILK Pro FTR" w:hAnsi="LEMON MILK Pro FTR"/>
          <w:lang w:val="en-US"/>
        </w:rPr>
      </w:pPr>
      <w:r w:rsidRPr="00D630C3">
        <w:rPr>
          <w:rFonts w:ascii="LEMON MILK Pro FTR" w:hAnsi="LEMON MILK Pro FTR"/>
          <w:lang w:val="en-US"/>
        </w:rPr>
        <w:drawing>
          <wp:inline distT="0" distB="0" distL="0" distR="0" wp14:anchorId="262A4E45" wp14:editId="6E454428">
            <wp:extent cx="5731510" cy="1539240"/>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22"/>
                    <a:stretch>
                      <a:fillRect/>
                    </a:stretch>
                  </pic:blipFill>
                  <pic:spPr>
                    <a:xfrm>
                      <a:off x="0" y="0"/>
                      <a:ext cx="5731510" cy="1539240"/>
                    </a:xfrm>
                    <a:prstGeom prst="rect">
                      <a:avLst/>
                    </a:prstGeom>
                  </pic:spPr>
                </pic:pic>
              </a:graphicData>
            </a:graphic>
          </wp:inline>
        </w:drawing>
      </w:r>
    </w:p>
    <w:p w14:paraId="34402027" w14:textId="652462B0" w:rsidR="00D630C3" w:rsidRDefault="00D630C3" w:rsidP="005E1517">
      <w:pPr>
        <w:jc w:val="both"/>
        <w:rPr>
          <w:rFonts w:ascii="LEMON MILK Pro FTR" w:hAnsi="LEMON MILK Pro FTR"/>
          <w:lang w:val="en-US"/>
        </w:rPr>
      </w:pPr>
      <w:r>
        <w:rPr>
          <w:rFonts w:ascii="LEMON MILK Pro FTR" w:hAnsi="LEMON MILK Pro FTR"/>
          <w:lang w:val="en-US"/>
        </w:rPr>
        <w:t>We are inside! To check that everything is fine, type into “who” command to see your IP</w:t>
      </w:r>
    </w:p>
    <w:p w14:paraId="3FEADABF" w14:textId="368C7298" w:rsidR="00D630C3" w:rsidRDefault="00D630C3" w:rsidP="005E1517">
      <w:pPr>
        <w:jc w:val="both"/>
        <w:rPr>
          <w:rFonts w:ascii="LEMON MILK Pro FTR" w:hAnsi="LEMON MILK Pro FTR"/>
          <w:lang w:val="en-US"/>
        </w:rPr>
      </w:pPr>
      <w:r>
        <w:rPr>
          <w:rFonts w:ascii="LEMON MILK Pro FTR" w:hAnsi="LEMON MILK Pro FTR"/>
          <w:lang w:val="en-US"/>
        </w:rPr>
        <w:t>Type in “exit” to exit the VM</w:t>
      </w:r>
    </w:p>
    <w:p w14:paraId="451511A7" w14:textId="5FBC8668" w:rsidR="00D630C3" w:rsidRDefault="00D630C3" w:rsidP="005E1517">
      <w:pPr>
        <w:jc w:val="both"/>
        <w:rPr>
          <w:rFonts w:ascii="Menlo" w:hAnsi="Menlo" w:cs="Menlo"/>
          <w:color w:val="00FF00"/>
          <w:sz w:val="20"/>
          <w:szCs w:val="20"/>
          <w:lang w:val="en-GB"/>
        </w:rPr>
      </w:pPr>
      <w:r>
        <w:rPr>
          <w:rFonts w:ascii="LEMON MILK Pro FTR" w:hAnsi="LEMON MILK Pro FTR"/>
          <w:lang w:val="en-US"/>
        </w:rPr>
        <w:t xml:space="preserve">Type in: </w:t>
      </w:r>
      <w:proofErr w:type="spellStart"/>
      <w:r>
        <w:rPr>
          <w:rFonts w:ascii="Menlo" w:hAnsi="Menlo" w:cs="Menlo"/>
          <w:color w:val="00FF00"/>
          <w:sz w:val="20"/>
          <w:szCs w:val="20"/>
          <w:lang w:val="en-GB"/>
        </w:rPr>
        <w:t>ssh</w:t>
      </w:r>
      <w:proofErr w:type="spellEnd"/>
      <w:r>
        <w:rPr>
          <w:rFonts w:ascii="Menlo" w:hAnsi="Menlo" w:cs="Menlo"/>
          <w:color w:val="00FF00"/>
          <w:sz w:val="20"/>
          <w:szCs w:val="20"/>
          <w:lang w:val="en-GB"/>
        </w:rPr>
        <w:t xml:space="preserve"> -</w:t>
      </w:r>
      <w:proofErr w:type="spellStart"/>
      <w:r>
        <w:rPr>
          <w:rFonts w:ascii="Menlo" w:hAnsi="Menlo" w:cs="Menlo"/>
          <w:color w:val="00FF00"/>
          <w:sz w:val="20"/>
          <w:szCs w:val="20"/>
          <w:lang w:val="en-GB"/>
        </w:rPr>
        <w:t>i</w:t>
      </w:r>
      <w:proofErr w:type="spellEnd"/>
      <w:r>
        <w:rPr>
          <w:rFonts w:ascii="Menlo" w:hAnsi="Menlo" w:cs="Menlo"/>
          <w:color w:val="00FF00"/>
          <w:sz w:val="20"/>
          <w:szCs w:val="20"/>
          <w:lang w:val="en-GB"/>
        </w:rPr>
        <w:t xml:space="preserve"> ~/Documents/keys/Snack-VM-1_key.pem </w:t>
      </w:r>
      <w:hyperlink r:id="rId23" w:history="1">
        <w:r w:rsidRPr="00BE53FD">
          <w:rPr>
            <w:rStyle w:val="Hyperlink"/>
            <w:rFonts w:ascii="Menlo" w:hAnsi="Menlo" w:cs="Menlo"/>
            <w:sz w:val="20"/>
            <w:szCs w:val="20"/>
            <w:lang w:val="en-GB"/>
          </w:rPr>
          <w:t>azureuser@20.83.190.94</w:t>
        </w:r>
      </w:hyperlink>
      <w:r>
        <w:rPr>
          <w:rFonts w:ascii="Menlo" w:hAnsi="Menlo" w:cs="Menlo"/>
          <w:color w:val="00FF00"/>
          <w:sz w:val="20"/>
          <w:szCs w:val="20"/>
          <w:lang w:val="en-GB"/>
        </w:rPr>
        <w:t xml:space="preserve"> </w:t>
      </w:r>
      <w:r>
        <w:rPr>
          <w:rFonts w:ascii="LEMON MILK Pro FTR" w:hAnsi="LEMON MILK Pro FTR"/>
          <w:lang w:val="en-US"/>
        </w:rPr>
        <w:t xml:space="preserve">to </w:t>
      </w:r>
      <w:proofErr w:type="spellStart"/>
      <w:r>
        <w:rPr>
          <w:rFonts w:ascii="LEMON MILK Pro FTR" w:hAnsi="LEMON MILK Pro FTR"/>
          <w:lang w:val="en-US"/>
        </w:rPr>
        <w:t>conncent</w:t>
      </w:r>
      <w:proofErr w:type="spellEnd"/>
      <w:r>
        <w:rPr>
          <w:rFonts w:ascii="LEMON MILK Pro FTR" w:hAnsi="LEMON MILK Pro FTR"/>
          <w:lang w:val="en-US"/>
        </w:rPr>
        <w:t xml:space="preserve"> to your VM quickly</w:t>
      </w:r>
    </w:p>
    <w:p w14:paraId="311818DB" w14:textId="36BF7E37" w:rsidR="00D630C3" w:rsidRDefault="00D630C3" w:rsidP="005E1517">
      <w:pPr>
        <w:jc w:val="both"/>
        <w:rPr>
          <w:rFonts w:ascii="LEMON MILK Pro FTR" w:hAnsi="LEMON MILK Pro FTR"/>
          <w:lang w:val="en-US"/>
        </w:rPr>
      </w:pPr>
    </w:p>
    <w:p w14:paraId="1A7A693F" w14:textId="77777777" w:rsidR="00D630C3" w:rsidRPr="00D42911" w:rsidRDefault="00D630C3" w:rsidP="005E1517">
      <w:pPr>
        <w:jc w:val="both"/>
        <w:rPr>
          <w:rFonts w:ascii="LEMON MILK Pro FTR" w:hAnsi="LEMON MILK Pro FTR"/>
          <w:lang w:val="en-US"/>
        </w:rPr>
      </w:pPr>
    </w:p>
    <w:sectPr w:rsidR="00D630C3" w:rsidRPr="00D42911" w:rsidSect="005E15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EMON MILK Pro FTR">
    <w:panose1 w:val="00000500000000000000"/>
    <w:charset w:val="4D"/>
    <w:family w:val="auto"/>
    <w:notTrueType/>
    <w:pitch w:val="variable"/>
    <w:sig w:usb0="00000007" w:usb1="00000000" w:usb2="00000000" w:usb3="00000000" w:csb0="00000093"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043"/>
    <w:rsid w:val="00216043"/>
    <w:rsid w:val="002C1516"/>
    <w:rsid w:val="002E5FB1"/>
    <w:rsid w:val="004453C7"/>
    <w:rsid w:val="00494BA5"/>
    <w:rsid w:val="005E1517"/>
    <w:rsid w:val="006B07D5"/>
    <w:rsid w:val="00996460"/>
    <w:rsid w:val="00AC5670"/>
    <w:rsid w:val="00D42911"/>
    <w:rsid w:val="00D630C3"/>
    <w:rsid w:val="00ED384D"/>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1FC58721"/>
  <w15:chartTrackingRefBased/>
  <w15:docId w15:val="{8AC08052-39E3-9C44-AAB0-FD25E9B24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5670"/>
    <w:rPr>
      <w:color w:val="0563C1" w:themeColor="hyperlink"/>
      <w:u w:val="single"/>
    </w:rPr>
  </w:style>
  <w:style w:type="character" w:styleId="UnresolvedMention">
    <w:name w:val="Unresolved Mention"/>
    <w:basedOn w:val="DefaultParagraphFont"/>
    <w:uiPriority w:val="99"/>
    <w:semiHidden/>
    <w:unhideWhenUsed/>
    <w:rsid w:val="00AC5670"/>
    <w:rPr>
      <w:color w:val="605E5C"/>
      <w:shd w:val="clear" w:color="auto" w:fill="E1DFDD"/>
    </w:rPr>
  </w:style>
  <w:style w:type="character" w:styleId="FollowedHyperlink">
    <w:name w:val="FollowedHyperlink"/>
    <w:basedOn w:val="DefaultParagraphFont"/>
    <w:uiPriority w:val="99"/>
    <w:semiHidden/>
    <w:unhideWhenUsed/>
    <w:rsid w:val="005E15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hyperlink" Target="mailto:azureuser@20.83.190.9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_iJPyR_rcq0&amp;t=783s"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hyperlink" Target="https://www.youtube.com/watch?v=HAgsJwUGG7M&amp;list=LL&amp;index=184" TargetMode="External"/><Relationship Id="rId15" Type="http://schemas.openxmlformats.org/officeDocument/2006/relationships/image" Target="media/image9.png"/><Relationship Id="rId23" Type="http://schemas.openxmlformats.org/officeDocument/2006/relationships/hyperlink" Target="mailto:azureuser@20.83.190.94"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hyperlink" Target="mailto:snackinfo80@gmail.com"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510</Words>
  <Characters>2909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Karateev, Georgii</dc:creator>
  <cp:keywords/>
  <dc:description/>
  <cp:lastModifiedBy>Karateev, Georgii</cp:lastModifiedBy>
  <cp:revision>4</cp:revision>
  <dcterms:created xsi:type="dcterms:W3CDTF">2021-11-16T22:17:00Z</dcterms:created>
  <dcterms:modified xsi:type="dcterms:W3CDTF">2021-11-17T19:09:00Z</dcterms:modified>
</cp:coreProperties>
</file>